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3969" w:type="dxa"/>
        <w:tblInd w:w="594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969"/>
      </w:tblGrid>
      <w:tr w:rsidR="00615F4C" w:rsidTr="00615F4C">
        <w:tc>
          <w:tcPr>
            <w:tcW w:w="3969" w:type="dxa"/>
          </w:tcPr>
          <w:p w:rsidR="00615F4C" w:rsidRDefault="00615F4C" w:rsidP="003D39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Утверждаю </w:t>
            </w:r>
          </w:p>
          <w:p w:rsidR="00615F4C" w:rsidRDefault="00615F4C" w:rsidP="003D39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15F4C" w:rsidRDefault="00615F4C" w:rsidP="00615F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 МБОУ ДО ЦДТТ Бугульминского муниципального района РТ</w:t>
            </w:r>
          </w:p>
          <w:p w:rsidR="00615F4C" w:rsidRDefault="00615F4C" w:rsidP="00615F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_______________Попова Н.И.</w:t>
            </w:r>
          </w:p>
          <w:p w:rsidR="00615F4C" w:rsidRDefault="00615F4C" w:rsidP="00615F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15F4C" w:rsidRDefault="00615F4C" w:rsidP="00615F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МП</w:t>
            </w:r>
          </w:p>
          <w:p w:rsidR="00615F4C" w:rsidRDefault="00615F4C" w:rsidP="00615F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15F4C" w:rsidRDefault="00615F4C" w:rsidP="003D392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15F4C" w:rsidRDefault="00615F4C" w:rsidP="003D392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15F4C" w:rsidRDefault="00615F4C" w:rsidP="003D392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A4120" w:rsidRDefault="003D392C" w:rsidP="003D392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</w:t>
      </w:r>
    </w:p>
    <w:p w:rsidR="003D392C" w:rsidRDefault="003D392C" w:rsidP="003D392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основных мероприятий по проведению в МБОУ ДО ЦДТТ</w:t>
      </w:r>
    </w:p>
    <w:p w:rsidR="003D392C" w:rsidRDefault="003D392C" w:rsidP="003D392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Бугульминского муниципального района </w:t>
      </w:r>
    </w:p>
    <w:p w:rsidR="003D392C" w:rsidRDefault="003D392C" w:rsidP="003D392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Месячника безопасности детей</w:t>
      </w:r>
    </w:p>
    <w:p w:rsidR="003D392C" w:rsidRDefault="003D392C" w:rsidP="003D392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9918" w:type="dxa"/>
        <w:tblLook w:val="04A0"/>
      </w:tblPr>
      <w:tblGrid>
        <w:gridCol w:w="562"/>
        <w:gridCol w:w="4678"/>
        <w:gridCol w:w="1981"/>
        <w:gridCol w:w="2697"/>
      </w:tblGrid>
      <w:tr w:rsidR="00015FA5" w:rsidTr="003D392C">
        <w:tc>
          <w:tcPr>
            <w:tcW w:w="562" w:type="dxa"/>
          </w:tcPr>
          <w:p w:rsidR="003D392C" w:rsidRDefault="003D392C" w:rsidP="003D39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3D392C" w:rsidRDefault="003D392C" w:rsidP="003D39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пп</w:t>
            </w:r>
            <w:proofErr w:type="spellEnd"/>
          </w:p>
        </w:tc>
        <w:tc>
          <w:tcPr>
            <w:tcW w:w="4678" w:type="dxa"/>
          </w:tcPr>
          <w:p w:rsidR="003D392C" w:rsidRDefault="003D392C" w:rsidP="003D39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1981" w:type="dxa"/>
          </w:tcPr>
          <w:p w:rsidR="003D392C" w:rsidRDefault="003D392C" w:rsidP="003D39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исполнения</w:t>
            </w:r>
          </w:p>
        </w:tc>
        <w:tc>
          <w:tcPr>
            <w:tcW w:w="2697" w:type="dxa"/>
          </w:tcPr>
          <w:p w:rsidR="003D392C" w:rsidRDefault="003D392C" w:rsidP="003D39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Ответственные за исполнение</w:t>
            </w:r>
          </w:p>
        </w:tc>
      </w:tr>
      <w:tr w:rsidR="00015FA5" w:rsidTr="003D392C">
        <w:tc>
          <w:tcPr>
            <w:tcW w:w="562" w:type="dxa"/>
          </w:tcPr>
          <w:p w:rsidR="003D392C" w:rsidRDefault="003D392C" w:rsidP="003D39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678" w:type="dxa"/>
          </w:tcPr>
          <w:p w:rsidR="003D392C" w:rsidRDefault="003D392C" w:rsidP="00015F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Рассмотрение в ходе педагогических совещаний вопросов безопасности детей.</w:t>
            </w:r>
          </w:p>
        </w:tc>
        <w:tc>
          <w:tcPr>
            <w:tcW w:w="1981" w:type="dxa"/>
          </w:tcPr>
          <w:p w:rsidR="003D392C" w:rsidRDefault="00015FA5" w:rsidP="003D39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25-31 августа</w:t>
            </w:r>
          </w:p>
        </w:tc>
        <w:tc>
          <w:tcPr>
            <w:tcW w:w="2697" w:type="dxa"/>
          </w:tcPr>
          <w:p w:rsidR="003D392C" w:rsidRDefault="00015FA5" w:rsidP="003D39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Администрация МБОУ ДО ЦДТТ</w:t>
            </w:r>
          </w:p>
        </w:tc>
      </w:tr>
      <w:tr w:rsidR="00015FA5" w:rsidTr="003D392C">
        <w:tc>
          <w:tcPr>
            <w:tcW w:w="562" w:type="dxa"/>
          </w:tcPr>
          <w:p w:rsidR="003D392C" w:rsidRDefault="00015FA5" w:rsidP="003D39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678" w:type="dxa"/>
          </w:tcPr>
          <w:p w:rsidR="003D392C" w:rsidRDefault="00015FA5" w:rsidP="00015F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проведения занятий с обучающимися по вопросам культуры безопасности жизнедеятельности, а также тренировок по действиям в случае пожаров, ЧС, угрозы террористических акций</w:t>
            </w:r>
          </w:p>
        </w:tc>
        <w:tc>
          <w:tcPr>
            <w:tcW w:w="1981" w:type="dxa"/>
          </w:tcPr>
          <w:p w:rsidR="003D392C" w:rsidRDefault="00015FA5" w:rsidP="003D39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1-20 сентября</w:t>
            </w:r>
          </w:p>
        </w:tc>
        <w:tc>
          <w:tcPr>
            <w:tcW w:w="2697" w:type="dxa"/>
          </w:tcPr>
          <w:p w:rsidR="00015FA5" w:rsidRDefault="00015FA5" w:rsidP="003D39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Руководители объединений</w:t>
            </w:r>
          </w:p>
        </w:tc>
      </w:tr>
      <w:tr w:rsidR="00015FA5" w:rsidTr="003D392C">
        <w:tc>
          <w:tcPr>
            <w:tcW w:w="562" w:type="dxa"/>
          </w:tcPr>
          <w:p w:rsidR="003D392C" w:rsidRDefault="00015FA5" w:rsidP="003D39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678" w:type="dxa"/>
          </w:tcPr>
          <w:p w:rsidR="003D392C" w:rsidRDefault="00015FA5" w:rsidP="00015F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Урока безопасности по БДД</w:t>
            </w:r>
          </w:p>
        </w:tc>
        <w:tc>
          <w:tcPr>
            <w:tcW w:w="1981" w:type="dxa"/>
          </w:tcPr>
          <w:p w:rsidR="003D392C" w:rsidRDefault="00015FA5" w:rsidP="003D39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сентября</w:t>
            </w:r>
          </w:p>
        </w:tc>
        <w:tc>
          <w:tcPr>
            <w:tcW w:w="2697" w:type="dxa"/>
          </w:tcPr>
          <w:p w:rsidR="003D392C" w:rsidRDefault="00015FA5" w:rsidP="003D39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Руководители объединений</w:t>
            </w:r>
          </w:p>
        </w:tc>
      </w:tr>
      <w:tr w:rsidR="00015FA5" w:rsidTr="003D392C">
        <w:tc>
          <w:tcPr>
            <w:tcW w:w="562" w:type="dxa"/>
          </w:tcPr>
          <w:p w:rsidR="003D392C" w:rsidRDefault="00015FA5" w:rsidP="003D39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678" w:type="dxa"/>
          </w:tcPr>
          <w:p w:rsidR="003D392C" w:rsidRDefault="00015FA5" w:rsidP="00637A9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открытого </w:t>
            </w:r>
            <w:r w:rsidR="00637A9B">
              <w:rPr>
                <w:rFonts w:ascii="Times New Roman" w:hAnsi="Times New Roman" w:cs="Times New Roman"/>
                <w:sz w:val="28"/>
                <w:szCs w:val="28"/>
              </w:rPr>
              <w:t>занятия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основам безопасности жизнедеятельности</w:t>
            </w:r>
          </w:p>
        </w:tc>
        <w:tc>
          <w:tcPr>
            <w:tcW w:w="1981" w:type="dxa"/>
          </w:tcPr>
          <w:p w:rsidR="003D392C" w:rsidRDefault="00015FA5" w:rsidP="003D39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2-9 сентября</w:t>
            </w:r>
          </w:p>
        </w:tc>
        <w:tc>
          <w:tcPr>
            <w:tcW w:w="2697" w:type="dxa"/>
          </w:tcPr>
          <w:p w:rsidR="003D392C" w:rsidRDefault="00015FA5" w:rsidP="003D39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Руководители объединений</w:t>
            </w:r>
          </w:p>
        </w:tc>
      </w:tr>
      <w:tr w:rsidR="00015FA5" w:rsidTr="003D392C">
        <w:tc>
          <w:tcPr>
            <w:tcW w:w="562" w:type="dxa"/>
          </w:tcPr>
          <w:p w:rsidR="003D392C" w:rsidRDefault="00015FA5" w:rsidP="003D39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678" w:type="dxa"/>
          </w:tcPr>
          <w:p w:rsidR="003D392C" w:rsidRDefault="00015FA5" w:rsidP="00015F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Разработка и распространение среди обучающихся и родителей раздаточного материала по вопросам культуры безопасности жизнедеятельности</w:t>
            </w:r>
          </w:p>
        </w:tc>
        <w:tc>
          <w:tcPr>
            <w:tcW w:w="1981" w:type="dxa"/>
          </w:tcPr>
          <w:p w:rsidR="003D392C" w:rsidRDefault="00015FA5" w:rsidP="003D39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 августа – 20 сентября</w:t>
            </w:r>
          </w:p>
        </w:tc>
        <w:tc>
          <w:tcPr>
            <w:tcW w:w="2697" w:type="dxa"/>
          </w:tcPr>
          <w:p w:rsidR="00015FA5" w:rsidRDefault="00015FA5" w:rsidP="003D39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Управление МЧС РТ по Бугульминскому муниципальному району;</w:t>
            </w:r>
          </w:p>
          <w:p w:rsidR="003D392C" w:rsidRDefault="00015FA5" w:rsidP="003D39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Администрация МБОУ ДО ЦДТТ</w:t>
            </w:r>
            <w:r w:rsidR="00FF7271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F7271" w:rsidRDefault="00FF7271" w:rsidP="003D39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Руководители объединений.</w:t>
            </w:r>
          </w:p>
        </w:tc>
      </w:tr>
      <w:tr w:rsidR="00015FA5" w:rsidTr="003D392C">
        <w:tc>
          <w:tcPr>
            <w:tcW w:w="562" w:type="dxa"/>
          </w:tcPr>
          <w:p w:rsidR="003D392C" w:rsidRDefault="00FF7271" w:rsidP="003D39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678" w:type="dxa"/>
          </w:tcPr>
          <w:p w:rsidR="003D392C" w:rsidRDefault="00FF7271" w:rsidP="003D39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в МБОУ ДО ЦДТТ Дня безопасности детей</w:t>
            </w:r>
          </w:p>
        </w:tc>
        <w:tc>
          <w:tcPr>
            <w:tcW w:w="1981" w:type="dxa"/>
          </w:tcPr>
          <w:p w:rsidR="003D392C" w:rsidRDefault="00FF7271" w:rsidP="003D39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сентября</w:t>
            </w:r>
          </w:p>
        </w:tc>
        <w:tc>
          <w:tcPr>
            <w:tcW w:w="2697" w:type="dxa"/>
          </w:tcPr>
          <w:p w:rsidR="003D392C" w:rsidRDefault="00FF7271" w:rsidP="003D39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Зав.орг.массовой работой Чернова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Н.П.</w:t>
            </w:r>
          </w:p>
        </w:tc>
      </w:tr>
      <w:tr w:rsidR="00015FA5" w:rsidTr="003D392C">
        <w:tc>
          <w:tcPr>
            <w:tcW w:w="562" w:type="dxa"/>
          </w:tcPr>
          <w:p w:rsidR="003D392C" w:rsidRDefault="00FF7271" w:rsidP="003D39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</w:t>
            </w:r>
          </w:p>
        </w:tc>
        <w:tc>
          <w:tcPr>
            <w:tcW w:w="4678" w:type="dxa"/>
          </w:tcPr>
          <w:p w:rsidR="003D392C" w:rsidRDefault="00615F4C" w:rsidP="003D39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Встреча</w:t>
            </w:r>
            <w:r w:rsidR="00FF7271">
              <w:rPr>
                <w:rFonts w:ascii="Times New Roman" w:hAnsi="Times New Roman" w:cs="Times New Roman"/>
                <w:sz w:val="28"/>
                <w:szCs w:val="28"/>
              </w:rPr>
              <w:t xml:space="preserve"> представителей МЧС РТ, пожарных и спасательных формирований в проведении Дня безопасности детей</w:t>
            </w:r>
          </w:p>
        </w:tc>
        <w:tc>
          <w:tcPr>
            <w:tcW w:w="1981" w:type="dxa"/>
          </w:tcPr>
          <w:p w:rsidR="003D392C" w:rsidRDefault="00FF7271" w:rsidP="003D39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сентября</w:t>
            </w:r>
          </w:p>
        </w:tc>
        <w:tc>
          <w:tcPr>
            <w:tcW w:w="2697" w:type="dxa"/>
          </w:tcPr>
          <w:p w:rsidR="003D392C" w:rsidRDefault="00E66CA9" w:rsidP="003D39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Зав.орг.массовой работой Чернова Н.П.,</w:t>
            </w:r>
          </w:p>
          <w:p w:rsidR="00E66CA9" w:rsidRDefault="00E66CA9" w:rsidP="003D39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Мазлов С.Н., начальник отделения ПЧ №21.</w:t>
            </w:r>
          </w:p>
        </w:tc>
      </w:tr>
      <w:tr w:rsidR="00766D27" w:rsidTr="003D392C">
        <w:tc>
          <w:tcPr>
            <w:tcW w:w="562" w:type="dxa"/>
          </w:tcPr>
          <w:p w:rsidR="00766D27" w:rsidRDefault="00766D27" w:rsidP="003D39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678" w:type="dxa"/>
          </w:tcPr>
          <w:p w:rsidR="00766D27" w:rsidRDefault="00766D27" w:rsidP="003D39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Размещение информационных материалов</w:t>
            </w:r>
            <w:r w:rsidR="00A144F9">
              <w:rPr>
                <w:rFonts w:ascii="Times New Roman" w:hAnsi="Times New Roman" w:cs="Times New Roman"/>
                <w:sz w:val="28"/>
                <w:szCs w:val="28"/>
              </w:rPr>
              <w:t xml:space="preserve"> по правилам поведения на дорогах, о пожарной безопасности в учебных заведениях и местах массового пребывания людей</w:t>
            </w:r>
          </w:p>
        </w:tc>
        <w:tc>
          <w:tcPr>
            <w:tcW w:w="1981" w:type="dxa"/>
          </w:tcPr>
          <w:p w:rsidR="00766D27" w:rsidRDefault="00A144F9" w:rsidP="003D39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 августа – 20 сентября</w:t>
            </w:r>
          </w:p>
        </w:tc>
        <w:tc>
          <w:tcPr>
            <w:tcW w:w="2697" w:type="dxa"/>
          </w:tcPr>
          <w:p w:rsidR="00766D27" w:rsidRDefault="00A144F9" w:rsidP="003D39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Администрация МБОУ ДО ЦДТТ</w:t>
            </w:r>
          </w:p>
        </w:tc>
      </w:tr>
      <w:tr w:rsidR="00A144F9" w:rsidTr="003D392C">
        <w:tc>
          <w:tcPr>
            <w:tcW w:w="562" w:type="dxa"/>
          </w:tcPr>
          <w:p w:rsidR="00A144F9" w:rsidRDefault="00A144F9" w:rsidP="003D39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678" w:type="dxa"/>
          </w:tcPr>
          <w:p w:rsidR="00A144F9" w:rsidRDefault="00A144F9" w:rsidP="003D39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со СМИ по освещению мероприятий Месячника безопасности детей.</w:t>
            </w:r>
          </w:p>
        </w:tc>
        <w:tc>
          <w:tcPr>
            <w:tcW w:w="1981" w:type="dxa"/>
          </w:tcPr>
          <w:p w:rsidR="00A144F9" w:rsidRDefault="00A144F9" w:rsidP="003D39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4F9">
              <w:rPr>
                <w:rFonts w:ascii="Times New Roman" w:hAnsi="Times New Roman" w:cs="Times New Roman"/>
                <w:sz w:val="28"/>
                <w:szCs w:val="28"/>
              </w:rPr>
              <w:t>21 августа – 20 сентября</w:t>
            </w:r>
          </w:p>
        </w:tc>
        <w:tc>
          <w:tcPr>
            <w:tcW w:w="2697" w:type="dxa"/>
          </w:tcPr>
          <w:p w:rsidR="00A144F9" w:rsidRDefault="00A144F9" w:rsidP="003D39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Администрация МБОУ ДО ЦДТТ</w:t>
            </w:r>
          </w:p>
        </w:tc>
      </w:tr>
      <w:tr w:rsidR="00A144F9" w:rsidTr="003D392C">
        <w:tc>
          <w:tcPr>
            <w:tcW w:w="562" w:type="dxa"/>
          </w:tcPr>
          <w:p w:rsidR="00A144F9" w:rsidRDefault="00A144F9" w:rsidP="003D39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678" w:type="dxa"/>
          </w:tcPr>
          <w:p w:rsidR="00A144F9" w:rsidRDefault="00A144F9" w:rsidP="00A144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проведения конкурсов, викторин, занятий по правилам поведения на дорогах, в транспорте, при пожарах, при угрозах террористических акций.</w:t>
            </w:r>
          </w:p>
        </w:tc>
        <w:tc>
          <w:tcPr>
            <w:tcW w:w="1981" w:type="dxa"/>
          </w:tcPr>
          <w:p w:rsidR="00A144F9" w:rsidRDefault="00A144F9" w:rsidP="003D39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1-20 сентября</w:t>
            </w:r>
          </w:p>
        </w:tc>
        <w:tc>
          <w:tcPr>
            <w:tcW w:w="2697" w:type="dxa"/>
          </w:tcPr>
          <w:p w:rsidR="00A144F9" w:rsidRDefault="00A144F9" w:rsidP="003D39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Руководители объединений</w:t>
            </w:r>
          </w:p>
        </w:tc>
      </w:tr>
    </w:tbl>
    <w:p w:rsidR="003D392C" w:rsidRDefault="003D392C" w:rsidP="003D392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3D392C" w:rsidSect="003D392C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3A39E2"/>
    <w:rsid w:val="00015FA5"/>
    <w:rsid w:val="00085E8C"/>
    <w:rsid w:val="003A39E2"/>
    <w:rsid w:val="003D392C"/>
    <w:rsid w:val="00554B93"/>
    <w:rsid w:val="00615F4C"/>
    <w:rsid w:val="00637A9B"/>
    <w:rsid w:val="00766D27"/>
    <w:rsid w:val="00A144F9"/>
    <w:rsid w:val="00E66CA9"/>
    <w:rsid w:val="00FA4120"/>
    <w:rsid w:val="00FF72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E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D39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37A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37A9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289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2</cp:revision>
  <cp:lastPrinted>2020-08-11T09:08:00Z</cp:lastPrinted>
  <dcterms:created xsi:type="dcterms:W3CDTF">2020-10-01T08:54:00Z</dcterms:created>
  <dcterms:modified xsi:type="dcterms:W3CDTF">2020-10-01T08:54:00Z</dcterms:modified>
</cp:coreProperties>
</file>